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6D5" w:rsidRPr="009416D5" w:rsidRDefault="009416D5" w:rsidP="009416D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416D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Initial post</w:t>
      </w:r>
    </w:p>
    <w:p w:rsidR="00862607" w:rsidRPr="00470A9B" w:rsidRDefault="009416D5" w:rsidP="0008552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positive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externality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defined as the benefit that a third part enjoys as a result of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transaction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third part,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this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case,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includes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any person,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resources, the proper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owner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an organization that is impacted indirectly. </w:t>
      </w:r>
      <w:r w:rsidR="0021473E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</w:t>
      </w:r>
      <w:r w:rsidR="006A1FC1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deally, those who benefit from the positive externalities without incurring any </w:t>
      </w:r>
      <w:r w:rsidR="0021473E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</w:t>
      </w:r>
      <w:r w:rsidR="006A1FC1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termed as free-riders. Therefore, it is in the benefit of the community to support the free-riders to consume products which lead to </w:t>
      </w:r>
      <w:r w:rsidR="00906B6F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tangible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external</w:t>
      </w:r>
      <w:r w:rsidR="00906B6F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benefits.</w:t>
      </w:r>
      <w:r w:rsidR="006A1FC1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6B6F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Example, 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</w:t>
      </w:r>
      <w:r w:rsidR="00906B6F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C83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 when I consume educati</w:t>
      </w:r>
      <w:r w:rsidR="00906B6F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on, I get private benefits</w:t>
      </w:r>
      <w:r w:rsidR="00EA2574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entire society will benefit from educational services, thus being free-riders.</w:t>
      </w:r>
    </w:p>
    <w:p w:rsidR="00134EB3" w:rsidRPr="00470A9B" w:rsidRDefault="009416D5" w:rsidP="0008552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Negative externality refers to the costs that the third </w:t>
      </w:r>
      <w:r w:rsidR="0021473E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parties suffer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due to economic transactions.</w:t>
      </w:r>
      <w:r w:rsidR="00B1330A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this case, the producer and the third party are the first and third party respectively. Therefore, the third party is an </w:t>
      </w:r>
      <w:r w:rsidR="0021473E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individual,</w:t>
      </w:r>
      <w:r w:rsidR="00280DA1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organizations or resources that are indirectly affected by the transaction results. For example, consuming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addictive drugs, cigarettes or alcohol is a negative externality. The </w:t>
      </w:r>
      <w:r w:rsidR="0021473E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outcome tends</w:t>
      </w:r>
      <w:r w:rsidR="005817D5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change the family members friends and the entire society. </w:t>
      </w:r>
    </w:p>
    <w:p w:rsidR="009F0F90" w:rsidRDefault="009416D5" w:rsidP="00085529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470A9B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government needs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get involved when </w:t>
      </w:r>
      <w:r w:rsidR="00470A9B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 externality occurs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help bring about market </w:t>
      </w:r>
      <w:r w:rsidR="00470A9B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effectiveness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collective action of the </w:t>
      </w:r>
      <w:r w:rsidR="00470A9B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government</w:t>
      </w:r>
      <w:r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essential in implementing policies that regulate economic production and consumption.</w:t>
      </w:r>
      <w:r w:rsidR="00470A9B" w:rsidRPr="00470A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this case, the government creates externalities trough outright prohibitions, taxes and subsidies. </w:t>
      </w:r>
    </w:p>
    <w:p w:rsidR="005817D5" w:rsidRPr="00085529" w:rsidRDefault="009416D5" w:rsidP="00085529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F6D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References</w:t>
      </w:r>
    </w:p>
    <w:p w:rsidR="00D35D16" w:rsidRDefault="009416D5" w:rsidP="00085529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3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Positive Externalities vs. Negative Externalities. (2017, October 8). Retrieved from </w:t>
      </w:r>
      <w:hyperlink r:id="rId5" w:history="1">
        <w:r w:rsidR="0068290F" w:rsidRPr="00C47EF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https://quickonomics.com/positive-externalities-vs-negative-externalities/</w:t>
        </w:r>
      </w:hyperlink>
    </w:p>
    <w:p w:rsidR="008E6465" w:rsidRDefault="008E6465" w:rsidP="008E646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16D5" w:rsidRDefault="009416D5" w:rsidP="008E646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16D5" w:rsidRDefault="009416D5" w:rsidP="008E646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8290F" w:rsidRPr="008E6465" w:rsidRDefault="009416D5" w:rsidP="009416D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E64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Response to Samuel Jones</w:t>
      </w:r>
    </w:p>
    <w:p w:rsidR="0068290F" w:rsidRPr="008E6465" w:rsidRDefault="009416D5" w:rsidP="009416D5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465">
        <w:rPr>
          <w:rFonts w:ascii="Times New Roman" w:hAnsi="Times New Roman" w:cs="Times New Roman"/>
          <w:sz w:val="24"/>
          <w:szCs w:val="24"/>
        </w:rPr>
        <w:t xml:space="preserve">Hello Samuel Jones, I am glad to read your post; I agree with your ideas on the externalities. The positive externalities create benefits for unintended third parties. It means that they are joy riders. For </w:t>
      </w:r>
      <w:r w:rsidR="008E6465" w:rsidRPr="008E6465">
        <w:rPr>
          <w:rFonts w:ascii="Times New Roman" w:hAnsi="Times New Roman" w:cs="Times New Roman"/>
          <w:sz w:val="24"/>
          <w:szCs w:val="24"/>
        </w:rPr>
        <w:t>instance</w:t>
      </w:r>
      <w:r w:rsidRPr="008E6465">
        <w:rPr>
          <w:rFonts w:ascii="Times New Roman" w:hAnsi="Times New Roman" w:cs="Times New Roman"/>
          <w:sz w:val="24"/>
          <w:szCs w:val="24"/>
        </w:rPr>
        <w:t>, as students, we get a lot of private benefits which not only helps us but the entire society.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462" w:rsidRPr="008E6465">
        <w:rPr>
          <w:rFonts w:ascii="Times New Roman" w:hAnsi="Times New Roman" w:cs="Times New Roman"/>
          <w:sz w:val="24"/>
          <w:szCs w:val="24"/>
        </w:rPr>
        <w:t xml:space="preserve">In contrast, the negative </w:t>
      </w:r>
      <w:r w:rsidR="008E6465" w:rsidRPr="008E6465">
        <w:rPr>
          <w:rFonts w:ascii="Times New Roman" w:hAnsi="Times New Roman" w:cs="Times New Roman"/>
          <w:sz w:val="24"/>
          <w:szCs w:val="24"/>
        </w:rPr>
        <w:t>externalities affect</w:t>
      </w:r>
      <w:r w:rsidR="00910462" w:rsidRPr="008E6465">
        <w:rPr>
          <w:rFonts w:ascii="Times New Roman" w:hAnsi="Times New Roman" w:cs="Times New Roman"/>
          <w:sz w:val="24"/>
          <w:szCs w:val="24"/>
        </w:rPr>
        <w:t xml:space="preserve"> the third parties indirectly as well as the whole com unity. I like the example you gave on pollution, yes this is true</w:t>
      </w:r>
      <w:r w:rsidR="003D22C1" w:rsidRPr="008E6465">
        <w:rPr>
          <w:rFonts w:ascii="Times New Roman" w:hAnsi="Times New Roman" w:cs="Times New Roman"/>
          <w:sz w:val="24"/>
          <w:szCs w:val="24"/>
        </w:rPr>
        <w:t xml:space="preserve">, the impacts are felt in the entire society. Therefore the </w:t>
      </w:r>
      <w:r w:rsidR="008E6465" w:rsidRPr="008E6465">
        <w:rPr>
          <w:rFonts w:ascii="Times New Roman" w:hAnsi="Times New Roman" w:cs="Times New Roman"/>
          <w:sz w:val="24"/>
          <w:szCs w:val="24"/>
        </w:rPr>
        <w:t>government</w:t>
      </w:r>
      <w:r w:rsidR="003D22C1" w:rsidRPr="008E6465">
        <w:rPr>
          <w:rFonts w:ascii="Times New Roman" w:hAnsi="Times New Roman" w:cs="Times New Roman"/>
          <w:sz w:val="24"/>
          <w:szCs w:val="24"/>
        </w:rPr>
        <w:t xml:space="preserve"> must get involved in mar</w:t>
      </w:r>
      <w:r w:rsidR="00A613E8" w:rsidRPr="008E6465">
        <w:rPr>
          <w:rFonts w:ascii="Times New Roman" w:hAnsi="Times New Roman" w:cs="Times New Roman"/>
          <w:sz w:val="24"/>
          <w:szCs w:val="24"/>
        </w:rPr>
        <w:t>ket externalities to impose policies to regulate both the positive and negative externalities.</w:t>
      </w:r>
      <w:r w:rsidR="00C54A31">
        <w:rPr>
          <w:rFonts w:ascii="Times New Roman" w:hAnsi="Times New Roman" w:cs="Times New Roman"/>
          <w:sz w:val="24"/>
          <w:szCs w:val="24"/>
        </w:rPr>
        <w:t xml:space="preserve"> Thank you so much for your post. </w:t>
      </w:r>
    </w:p>
    <w:p w:rsidR="00A613E8" w:rsidRPr="008E6465" w:rsidRDefault="009416D5" w:rsidP="009416D5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465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F237D1" w:rsidRPr="008E6465">
        <w:rPr>
          <w:rFonts w:ascii="Times New Roman" w:hAnsi="Times New Roman" w:cs="Times New Roman"/>
          <w:b/>
          <w:sz w:val="24"/>
          <w:szCs w:val="24"/>
        </w:rPr>
        <w:t>to Jose Chang</w:t>
      </w:r>
    </w:p>
    <w:p w:rsidR="00F237D1" w:rsidRPr="008E6465" w:rsidRDefault="009416D5" w:rsidP="008E646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6465">
        <w:rPr>
          <w:rFonts w:ascii="Times New Roman" w:hAnsi="Times New Roman" w:cs="Times New Roman"/>
          <w:sz w:val="24"/>
          <w:szCs w:val="24"/>
        </w:rPr>
        <w:t>Hello Jose, I am happy to go through your pos</w:t>
      </w:r>
      <w:r w:rsidR="001F4DD3" w:rsidRPr="008E6465">
        <w:rPr>
          <w:rFonts w:ascii="Times New Roman" w:hAnsi="Times New Roman" w:cs="Times New Roman"/>
          <w:sz w:val="24"/>
          <w:szCs w:val="24"/>
        </w:rPr>
        <w:t xml:space="preserve">t.  I like how your explanation that the decision of those responsible </w:t>
      </w:r>
      <w:r w:rsidR="008E6465" w:rsidRPr="008E6465">
        <w:rPr>
          <w:rFonts w:ascii="Times New Roman" w:hAnsi="Times New Roman" w:cs="Times New Roman"/>
          <w:sz w:val="24"/>
          <w:szCs w:val="24"/>
        </w:rPr>
        <w:t>affects</w:t>
      </w:r>
      <w:r w:rsidR="001F4DD3" w:rsidRPr="008E6465">
        <w:rPr>
          <w:rFonts w:ascii="Times New Roman" w:hAnsi="Times New Roman" w:cs="Times New Roman"/>
          <w:sz w:val="24"/>
          <w:szCs w:val="24"/>
        </w:rPr>
        <w:t xml:space="preserve"> the third parties. </w:t>
      </w:r>
      <w:r w:rsidR="00651BA2" w:rsidRPr="008E6465">
        <w:rPr>
          <w:rFonts w:ascii="Times New Roman" w:hAnsi="Times New Roman" w:cs="Times New Roman"/>
          <w:sz w:val="24"/>
          <w:szCs w:val="24"/>
        </w:rPr>
        <w:t xml:space="preserve"> It effects can be seen in the case of education where the overall community benefits from the </w:t>
      </w:r>
      <w:r w:rsidR="008E6465" w:rsidRPr="008E6465">
        <w:rPr>
          <w:rFonts w:ascii="Times New Roman" w:hAnsi="Times New Roman" w:cs="Times New Roman"/>
          <w:sz w:val="24"/>
          <w:szCs w:val="24"/>
        </w:rPr>
        <w:t>unintended</w:t>
      </w:r>
      <w:r w:rsidR="00651BA2" w:rsidRPr="008E6465">
        <w:rPr>
          <w:rFonts w:ascii="Times New Roman" w:hAnsi="Times New Roman" w:cs="Times New Roman"/>
          <w:sz w:val="24"/>
          <w:szCs w:val="24"/>
        </w:rPr>
        <w:t xml:space="preserve"> benefits. </w:t>
      </w:r>
      <w:r w:rsidR="008E6465" w:rsidRPr="008E6465">
        <w:rPr>
          <w:rFonts w:ascii="Times New Roman" w:hAnsi="Times New Roman" w:cs="Times New Roman"/>
          <w:sz w:val="24"/>
          <w:szCs w:val="24"/>
        </w:rPr>
        <w:t xml:space="preserve"> However, the negative externalities cause detrimental impacts to them all.  The government thus should get involved to ensure proper regulation to control the negative externalities and encourage the positive ones.</w:t>
      </w:r>
      <w:r w:rsidR="00C54A31">
        <w:rPr>
          <w:rFonts w:ascii="Times New Roman" w:hAnsi="Times New Roman" w:cs="Times New Roman"/>
          <w:sz w:val="24"/>
          <w:szCs w:val="24"/>
        </w:rPr>
        <w:t xml:space="preserve"> Thank you so much for your post. </w:t>
      </w:r>
      <w:bookmarkStart w:id="0" w:name="_GoBack"/>
      <w:bookmarkEnd w:id="0"/>
    </w:p>
    <w:p w:rsidR="00F237D1" w:rsidRDefault="00F237D1" w:rsidP="008E6465">
      <w:pPr>
        <w:spacing w:after="0"/>
      </w:pPr>
    </w:p>
    <w:p w:rsidR="0068290F" w:rsidRPr="00C83B48" w:rsidRDefault="0068290F" w:rsidP="00C83B4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90F" w:rsidRPr="00C83B48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M1MTMytjAwMTAwMDRU0lEKTi0uzszPAykwrAUAzujeuiwAAAA="/>
  </w:docVars>
  <w:rsids>
    <w:rsidRoot w:val="00862607"/>
    <w:rsid w:val="00085529"/>
    <w:rsid w:val="00117F54"/>
    <w:rsid w:val="00134EB3"/>
    <w:rsid w:val="001F4DD3"/>
    <w:rsid w:val="001F6DCB"/>
    <w:rsid w:val="0021473E"/>
    <w:rsid w:val="00280DA1"/>
    <w:rsid w:val="003D22C1"/>
    <w:rsid w:val="00470A9B"/>
    <w:rsid w:val="00474634"/>
    <w:rsid w:val="005817D5"/>
    <w:rsid w:val="005B3107"/>
    <w:rsid w:val="005C78AD"/>
    <w:rsid w:val="005E7498"/>
    <w:rsid w:val="00651BA2"/>
    <w:rsid w:val="0068290F"/>
    <w:rsid w:val="006A1FC1"/>
    <w:rsid w:val="00862607"/>
    <w:rsid w:val="008E6465"/>
    <w:rsid w:val="00906B6F"/>
    <w:rsid w:val="00910462"/>
    <w:rsid w:val="009416D5"/>
    <w:rsid w:val="009F0F90"/>
    <w:rsid w:val="00A613E8"/>
    <w:rsid w:val="00B1330A"/>
    <w:rsid w:val="00C47EF1"/>
    <w:rsid w:val="00C54A31"/>
    <w:rsid w:val="00C83B48"/>
    <w:rsid w:val="00D35D16"/>
    <w:rsid w:val="00D80F9C"/>
    <w:rsid w:val="00EA2574"/>
    <w:rsid w:val="00F2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29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quickonomics.com/positive-externalities-vs-negative-externalit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2019-03-08T19:18:00Z</dcterms:created>
  <dcterms:modified xsi:type="dcterms:W3CDTF">2019-03-08T19:18:00Z</dcterms:modified>
</cp:coreProperties>
</file>